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1188616" w14:paraId="1E207724" wp14:textId="1D03D744">
      <w:pPr>
        <w:pStyle w:val="Normal"/>
      </w:pPr>
      <w:r>
        <w:drawing>
          <wp:inline xmlns:wp14="http://schemas.microsoft.com/office/word/2010/wordprocessingDrawing" wp14:editId="432B335E" wp14:anchorId="77DD09C5">
            <wp:extent cx="4572000" cy="2571750"/>
            <wp:effectExtent l="0" t="0" r="0" b="0"/>
            <wp:docPr id="901622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e2d2d40b47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88616" w:rsidP="71188616" w:rsidRDefault="71188616" w14:paraId="2B285AFC" w14:textId="1783858B">
      <w:pPr>
        <w:pStyle w:val="Normal"/>
      </w:pPr>
      <w:r>
        <w:drawing>
          <wp:inline wp14:editId="06A96B0C" wp14:anchorId="5DC7893A">
            <wp:extent cx="4572000" cy="2571750"/>
            <wp:effectExtent l="0" t="0" r="0" b="0"/>
            <wp:docPr id="471310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063ba5ece54c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88616" w:rsidP="71188616" w:rsidRDefault="71188616" w14:paraId="0EBFC0CC" w14:textId="0B7EFF97">
      <w:pPr>
        <w:pStyle w:val="Normal"/>
      </w:pPr>
      <w:r>
        <w:drawing>
          <wp:inline wp14:editId="151C53B8" wp14:anchorId="1B667AD7">
            <wp:extent cx="4572000" cy="2571750"/>
            <wp:effectExtent l="0" t="0" r="0" b="0"/>
            <wp:docPr id="1594120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90aec274b4a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FC2A07" wp14:anchorId="7CB1CACA">
            <wp:extent cx="4572000" cy="2571750"/>
            <wp:effectExtent l="0" t="0" r="0" b="0"/>
            <wp:docPr id="206631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b5094db6341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F75AD9" wp14:anchorId="116F929B">
            <wp:extent cx="4572000" cy="2571750"/>
            <wp:effectExtent l="0" t="0" r="0" b="0"/>
            <wp:docPr id="1493659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2d0b26cb6348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88616" w:rsidP="71188616" w:rsidRDefault="71188616" w14:paraId="416CD473" w14:textId="439F0127">
      <w:pPr>
        <w:pStyle w:val="Normal"/>
      </w:pPr>
    </w:p>
    <w:p w:rsidR="71188616" w:rsidP="71188616" w:rsidRDefault="71188616" w14:paraId="5FEA24A7" w14:textId="2A220034">
      <w:pPr>
        <w:pStyle w:val="Normal"/>
      </w:pPr>
      <w:r>
        <w:drawing>
          <wp:inline wp14:editId="6836AFF2" wp14:anchorId="36207977">
            <wp:extent cx="4572000" cy="2571750"/>
            <wp:effectExtent l="0" t="0" r="0" b="0"/>
            <wp:docPr id="1165190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eedaf8d0c4f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E0FFC6" wp14:anchorId="677C6085">
            <wp:extent cx="4572000" cy="2571750"/>
            <wp:effectExtent l="0" t="0" r="0" b="0"/>
            <wp:docPr id="700264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5c0ebe65b5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0B40BC3" wp14:anchorId="70F8CEFF">
            <wp:extent cx="4572000" cy="2571750"/>
            <wp:effectExtent l="0" t="0" r="0" b="0"/>
            <wp:docPr id="1481273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f22e0ca2344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A548C5" wp14:anchorId="7FA6847B">
            <wp:extent cx="4572000" cy="2571750"/>
            <wp:effectExtent l="0" t="0" r="0" b="0"/>
            <wp:docPr id="717471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751e666fd14a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F8748D0" wp14:anchorId="15673260">
            <wp:extent cx="4572000" cy="2571750"/>
            <wp:effectExtent l="0" t="0" r="0" b="0"/>
            <wp:docPr id="1484206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1fec6c13fd40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0853A9" wp14:anchorId="0FB680E2">
            <wp:extent cx="4572000" cy="2571750"/>
            <wp:effectExtent l="0" t="0" r="0" b="0"/>
            <wp:docPr id="721885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07e76ae20a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641DA50" wp14:anchorId="3DB5E3BD">
            <wp:extent cx="4572000" cy="2571750"/>
            <wp:effectExtent l="0" t="0" r="0" b="0"/>
            <wp:docPr id="2036356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e1d03a12e4a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589990" wp14:anchorId="790B8D0D">
            <wp:extent cx="4572000" cy="2571750"/>
            <wp:effectExtent l="0" t="0" r="0" b="0"/>
            <wp:docPr id="216153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bc9c0ab5d549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3452912" wp14:anchorId="50FF8112">
            <wp:extent cx="4572000" cy="2571750"/>
            <wp:effectExtent l="0" t="0" r="0" b="0"/>
            <wp:docPr id="1126882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a18e03474045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8EFF7C" wp14:anchorId="3D305EA6">
            <wp:extent cx="4572000" cy="2571750"/>
            <wp:effectExtent l="0" t="0" r="0" b="0"/>
            <wp:docPr id="181967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1095cf91ab48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EDDC01" wp14:anchorId="07AEAC16">
            <wp:extent cx="4572000" cy="2571750"/>
            <wp:effectExtent l="0" t="0" r="0" b="0"/>
            <wp:docPr id="175954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6860eda3824c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0EE00B" wp14:anchorId="144E9AAF">
            <wp:extent cx="4572000" cy="2571750"/>
            <wp:effectExtent l="0" t="0" r="0" b="0"/>
            <wp:docPr id="7385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f375589dc14f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153247F" wp14:anchorId="0EF2929C">
            <wp:extent cx="4572000" cy="2571750"/>
            <wp:effectExtent l="0" t="0" r="0" b="0"/>
            <wp:docPr id="1634174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7d721976d44b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88616" w:rsidP="71188616" w:rsidRDefault="71188616" w14:paraId="04FA8E2A" w14:textId="60A34375">
      <w:pPr>
        <w:pStyle w:val="Normal"/>
      </w:pPr>
    </w:p>
    <w:p w:rsidR="71188616" w:rsidP="71188616" w:rsidRDefault="71188616" w14:paraId="3E7675C9" w14:textId="5394CA15">
      <w:pPr>
        <w:pStyle w:val="Normal"/>
      </w:pPr>
    </w:p>
    <w:p w:rsidR="71188616" w:rsidP="71188616" w:rsidRDefault="71188616" w14:paraId="358824BA" w14:textId="1486A77D">
      <w:pPr>
        <w:pStyle w:val="Normal"/>
      </w:pPr>
      <w:r>
        <w:drawing>
          <wp:inline wp14:editId="4069A525" wp14:anchorId="21F67AC7">
            <wp:extent cx="4572000" cy="2571750"/>
            <wp:effectExtent l="0" t="0" r="0" b="0"/>
            <wp:docPr id="402886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44a7093714d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88616" w:rsidP="71188616" w:rsidRDefault="71188616" w14:paraId="1127E29F" w14:textId="4298F38E">
      <w:pPr>
        <w:pStyle w:val="Normal"/>
      </w:pPr>
    </w:p>
    <w:p w:rsidR="71188616" w:rsidP="71188616" w:rsidRDefault="71188616" w14:paraId="3FF27CB5" w14:textId="5FCA29F0">
      <w:pPr>
        <w:pStyle w:val="Normal"/>
      </w:pPr>
      <w:r>
        <w:drawing>
          <wp:inline wp14:editId="48DF4220" wp14:anchorId="21B230C4">
            <wp:extent cx="4572000" cy="2571750"/>
            <wp:effectExtent l="0" t="0" r="0" b="0"/>
            <wp:docPr id="1704563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09a5aa51c541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BE0272"/>
    <w:rsid w:val="43BE0272"/>
    <w:rsid w:val="71188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E0272"/>
  <w15:chartTrackingRefBased/>
  <w15:docId w15:val="{a93f2b35-62f5-450d-9ed8-d5dcd3be31f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1e2d2d40b474de1" /><Relationship Type="http://schemas.openxmlformats.org/officeDocument/2006/relationships/image" Target="/media/image2.png" Id="Ra3063ba5ece54c56" /><Relationship Type="http://schemas.openxmlformats.org/officeDocument/2006/relationships/image" Target="/media/image3.png" Id="Rbcf90aec274b4a55" /><Relationship Type="http://schemas.openxmlformats.org/officeDocument/2006/relationships/image" Target="/media/image4.png" Id="R702b5094db63416e" /><Relationship Type="http://schemas.openxmlformats.org/officeDocument/2006/relationships/image" Target="/media/image5.png" Id="Rfa2d0b26cb6348fd" /><Relationship Type="http://schemas.openxmlformats.org/officeDocument/2006/relationships/image" Target="/media/image6.png" Id="Rac6eedaf8d0c4f82" /><Relationship Type="http://schemas.openxmlformats.org/officeDocument/2006/relationships/image" Target="/media/image7.png" Id="Rcb5c0ebe65b541b5" /><Relationship Type="http://schemas.openxmlformats.org/officeDocument/2006/relationships/image" Target="/media/image8.png" Id="R8f0f22e0ca2344d9" /><Relationship Type="http://schemas.openxmlformats.org/officeDocument/2006/relationships/image" Target="/media/image9.png" Id="Rab751e666fd14a25" /><Relationship Type="http://schemas.openxmlformats.org/officeDocument/2006/relationships/image" Target="/media/imagea.png" Id="R6d1fec6c13fd40e4" /><Relationship Type="http://schemas.openxmlformats.org/officeDocument/2006/relationships/image" Target="/media/imageb.png" Id="R9e07e76ae20a40ba" /><Relationship Type="http://schemas.openxmlformats.org/officeDocument/2006/relationships/image" Target="/media/imagec.png" Id="Re2fe1d03a12e4ae0" /><Relationship Type="http://schemas.openxmlformats.org/officeDocument/2006/relationships/image" Target="/media/imaged.png" Id="R3abc9c0ab5d549a3" /><Relationship Type="http://schemas.openxmlformats.org/officeDocument/2006/relationships/image" Target="/media/imagee.png" Id="R90a18e0347404522" /><Relationship Type="http://schemas.openxmlformats.org/officeDocument/2006/relationships/image" Target="/media/imagef.png" Id="Rc61095cf91ab4855" /><Relationship Type="http://schemas.openxmlformats.org/officeDocument/2006/relationships/image" Target="/media/image10.png" Id="R966860eda3824cd4" /><Relationship Type="http://schemas.openxmlformats.org/officeDocument/2006/relationships/image" Target="/media/image11.png" Id="R03f375589dc14ff5" /><Relationship Type="http://schemas.openxmlformats.org/officeDocument/2006/relationships/image" Target="/media/image12.png" Id="R4b7d721976d44b94" /><Relationship Type="http://schemas.openxmlformats.org/officeDocument/2006/relationships/image" Target="/media/image13.png" Id="Rcd244a7093714dd8" /><Relationship Type="http://schemas.openxmlformats.org/officeDocument/2006/relationships/image" Target="/media/image14.png" Id="R0c09a5aa51c5414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2021-05-20T11:51:28.7869044Z</dcterms:created>
  <dcterms:modified xsi:type="dcterms:W3CDTF">2021-05-20T19:51:07.9856703Z</dcterms:modified>
  <dc:creator>Bruno Constantino Sequeira</dc:creator>
  <lastModifiedBy>Bruno Constantino Sequeira</lastModifiedBy>
</coreProperties>
</file>